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936000</wp:posOffset>
                </wp:positionH>
                <wp:positionV relativeFrom="paragraph">
                  <wp:posOffset>3636000</wp:posOffset>
                </wp:positionV>
                <wp:extent cx="1368000" cy="21600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8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70pt;margin-top:286.30pt;width:107.72pt;height:17.0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2664000</wp:posOffset>
                </wp:positionV>
                <wp:extent cx="2952000" cy="9720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000" cy="9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  <w:t>旧年中は大変お世話になりました</w:t>
                              <w:br/>
                              <w:t xml:space="preserve">誠に勝手ながら本年をもちまして</w:t>
                              <w:br/>
                              <w:t xml:space="preserve">年始のご挨拶を最後とさせていただきます</w:t>
                              <w:br/>
                              <w:t xml:space="preserve">今後とも変わらぬお付き合いをお願いいたします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19.84pt;margin-top:209.76pt;width:232.44pt;height:76.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  <w:t>旧年中は大変お世話になりました</w:t>
                        <w:br/>
                        <w:t xml:space="preserve">誠に勝手ながら本年をもちまして</w:t>
                        <w:br/>
                        <w:t xml:space="preserve">年始のご挨拶を最後とさせていただきます</w:t>
                        <w:br/>
                        <w:t xml:space="preserve">今後とも変わらぬお付き合いをお願いいたします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180000</wp:posOffset>
                </wp:positionH>
                <wp:positionV relativeFrom="paragraph">
                  <wp:posOffset>2160000</wp:posOffset>
                </wp:positionV>
                <wp:extent cx="3060000" cy="468000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4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4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14.17pt;margin-top:170.08pt;width:240.94pt;height:36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4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4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1080000</wp:posOffset>
                </wp:positionH>
                <wp:positionV relativeFrom="paragraph">
                  <wp:posOffset>4392000</wp:posOffset>
                </wp:positionV>
                <wp:extent cx="2160000" cy="5760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85.04pt;margin-top:345.83pt;width:170.08pt;height:4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3924000</wp:posOffset>
                </wp:positionV>
                <wp:extent cx="2160000" cy="4680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19.84pt;margin-top:308.98pt;width:170.08pt;height:3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2026-11-04T04:10:00Z</dcterms:created>
  <dcterms:modified xsi:type="dcterms:W3CDTF">2026-11-04T04:10:00Z</dcterms:modified>
</cp:coreProperties>
</file>