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360000</wp:posOffset>
            </wp:positionH>
            <wp:positionV relativeFrom="page">
              <wp:posOffset>288000</wp:posOffset>
            </wp:positionV>
            <wp:extent cx="2880000" cy="2016000"/>
            <wp:effectExtent l="0" t="0" r="0" b="0"/>
            <wp:wrapNone/>
            <wp:docPr id="9001" name="写真" descr="ここに写真を入れます（右クリック→図の変更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1" name="写真"/>
                    <pic:cNvPicPr/>
                  </pic:nvPicPr>
                  <pic:blipFill>
                    <a:blip r:embed="rIdPhoto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016000"/>
                    </a:xfrm>
                    <a:prstGeom prst="rect">
                      <a:avLst/>
                    </a:prstGeom>
                    <a:ln w="115200">
                      <a:solidFill>
                        <a:srgbClr val="FFFFFF"/>
                      </a:solidFill>
                      <a:miter lim="800000"/>
                    </a:ln>
                    <a:effectLst>
                      <a:outerShdw blurRad="63500" dist="19050" dir="5400000" algn="t" rotWithShape="0">
                        <a:srgbClr val="000000">
                          <a:alpha val="22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936000</wp:posOffset>
                </wp:positionH>
                <wp:positionV relativeFrom="paragraph">
                  <wp:posOffset>3636000</wp:posOffset>
                </wp:positionV>
                <wp:extent cx="1368000" cy="21600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68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7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70pt;margin-top:286.30pt;width:107.72pt;height:17.0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7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2664000</wp:posOffset>
                </wp:positionV>
                <wp:extent cx="2952000" cy="9720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952000" cy="9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17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19.84pt;margin-top:209.76pt;width:232.44pt;height:76.5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17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180000</wp:posOffset>
                </wp:positionH>
                <wp:positionV relativeFrom="paragraph">
                  <wp:posOffset>2160000</wp:posOffset>
                </wp:positionV>
                <wp:extent cx="3060000" cy="468000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4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4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14.17pt;margin-top:170.08pt;width:240.94pt;height:36.8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4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4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1080000</wp:posOffset>
                </wp:positionH>
                <wp:positionV relativeFrom="paragraph">
                  <wp:posOffset>4392000</wp:posOffset>
                </wp:positionV>
                <wp:extent cx="2160000" cy="5760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85.04pt;margin-top:345.83pt;width:170.08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252000</wp:posOffset>
                </wp:positionH>
                <wp:positionV relativeFrom="paragraph">
                  <wp:posOffset>3924000</wp:posOffset>
                </wp:positionV>
                <wp:extent cx="2160000" cy="4680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6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5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19.84pt;margin-top:308.98pt;width:170.08pt;height:3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5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5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Photo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2026-11-01T03:36:00Z</dcterms:created>
  <dcterms:modified xsi:type="dcterms:W3CDTF">2026-11-01T03:36:00Z</dcterms:modified>
</cp:coreProperties>
</file>