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36000</wp:posOffset>
                </wp:positionH>
                <wp:positionV relativeFrom="paragraph">
                  <wp:posOffset>2916000</wp:posOffset>
                </wp:positionV>
                <wp:extent cx="720000" cy="20520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0000" cy="20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2.83pt;margin-top:229.61pt;width:56.69pt;height:161.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2592000</wp:posOffset>
                </wp:positionH>
                <wp:positionV relativeFrom="paragraph">
                  <wp:posOffset>2232000</wp:posOffset>
                </wp:positionV>
                <wp:extent cx="576000" cy="1584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6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5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56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204.09pt;margin-top:175.75pt;width:45.35pt;height:124.7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5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56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792000</wp:posOffset>
                </wp:positionH>
                <wp:positionV relativeFrom="paragraph">
                  <wp:posOffset>2628000</wp:posOffset>
                </wp:positionV>
                <wp:extent cx="486000" cy="23400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5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62.36pt;margin-top:206.93pt;width:38.27pt;height:1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1548000</wp:posOffset>
                </wp:positionH>
                <wp:positionV relativeFrom="paragraph">
                  <wp:posOffset>2268000</wp:posOffset>
                </wp:positionV>
                <wp:extent cx="972000" cy="27000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72000" cy="27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21.89pt;margin-top:178.58pt;width:76.54pt;height:212.6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1296000</wp:posOffset>
                </wp:positionH>
                <wp:positionV relativeFrom="paragraph">
                  <wp:posOffset>2340000</wp:posOffset>
                </wp:positionV>
                <wp:extent cx="252000" cy="13680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0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102.05pt;margin-top:184.25pt;width:19.84pt;height:107.7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2026-11-01T05:06:00Z</dcterms:created>
  <dcterms:modified xsi:type="dcterms:W3CDTF">2026-11-01T05:06:00Z</dcterms:modified>
  <cp:category/>
</cp:coreProperties>
</file>