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360000</wp:posOffset>
            </wp:positionH>
            <wp:positionV relativeFrom="page">
              <wp:posOffset>288000</wp:posOffset>
            </wp:positionV>
            <wp:extent cx="2880000" cy="2016000"/>
            <wp:effectExtent l="0" t="0" r="0" b="0"/>
            <wp:wrapNone/>
            <wp:docPr id="9001" name="写真" descr="ここに写真を入れます（右クリック→図の変更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1" name="写真"/>
                    <pic:cNvPicPr/>
                  </pic:nvPicPr>
                  <pic:blipFill>
                    <a:blip r:embed="rIdPhoto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016000"/>
                    </a:xfrm>
                    <a:prstGeom prst="rect">
                      <a:avLst/>
                    </a:prstGeom>
                    <a:ln w="115200">
                      <a:solidFill>
                        <a:srgbClr val="FFFFFF"/>
                      </a:solidFill>
                      <a:miter lim="800000"/>
                    </a:ln>
                    <a:effectLst>
                      <a:outerShdw blurRad="63500" dist="19050" dir="5400000" algn="t" rotWithShape="0">
                        <a:srgbClr val="000000">
                          <a:alpha val="22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936000</wp:posOffset>
                </wp:positionH>
                <wp:positionV relativeFrom="paragraph">
                  <wp:posOffset>3636000</wp:posOffset>
                </wp:positionV>
                <wp:extent cx="1368000" cy="21600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68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17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7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70pt;margin-top:286.30pt;width:107.72pt;height:17.0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17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7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252000</wp:posOffset>
                </wp:positionH>
                <wp:positionV relativeFrom="paragraph">
                  <wp:posOffset>2664000</wp:posOffset>
                </wp:positionV>
                <wp:extent cx="2952000" cy="9720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52000" cy="97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17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17"/>
                              </w:rPr>
                              <w:t>旧年中は格別のお引き立てを賜り厚く御礼申し上げます</w:t>
                              <w:br/>
                              <w:t xml:space="preserve">本年も変わらぬご愛顧のほど</w:t>
                              <w:br/>
                              <w:t xml:space="preserve">よろしくお願い申し上げます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19.84pt;margin-top:209.76pt;width:232.44pt;height:76.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17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17"/>
                        </w:rPr>
                        <w:t>旧年中は格別のお引き立てを賜り厚く御礼申し上げます</w:t>
                        <w:br/>
                        <w:t xml:space="preserve">本年も変わらぬご愛顧のほど</w:t>
                        <w:br/>
                        <w:t xml:space="preserve">よろしくお願い申し上げます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180000</wp:posOffset>
                </wp:positionH>
                <wp:positionV relativeFrom="paragraph">
                  <wp:posOffset>2160000</wp:posOffset>
                </wp:positionV>
                <wp:extent cx="3060000" cy="468000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4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1C1C1C"/>
                                <w:w w:val="90"/>
                                <w:sz w:val="4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1C1C1C"/>
                                <w:w w:val="90"/>
                                <w:sz w:val="44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14.17pt;margin-top:170.08pt;width:240.94pt;height:36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C1C1C"/>
                          <w:w w:val="90"/>
                          <w:sz w:val="4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1C1C1C"/>
                          <w:w w:val="90"/>
                          <w:sz w:val="44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1080000</wp:posOffset>
                </wp:positionH>
                <wp:positionV relativeFrom="paragraph">
                  <wp:posOffset>4392000</wp:posOffset>
                </wp:positionV>
                <wp:extent cx="2160000" cy="5760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60000" cy="57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0"/>
                                <w:sz w:val="2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0"/>
                                <w:sz w:val="26"/>
                              </w:rPr>
                              <w:t>株式会社〇〇〇〇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0"/>
                                <w:sz w:val="2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0"/>
                                <w:sz w:val="26"/>
                              </w:rPr>
                              <w:t xml:space="preserve">代表取締役　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85.04pt;margin-top:345.83pt;width:170.08pt;height:45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0"/>
                          <w:sz w:val="2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0"/>
                          <w:sz w:val="26"/>
                        </w:rPr>
                        <w:t>株式会社〇〇〇〇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0"/>
                          <w:sz w:val="2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0"/>
                          <w:sz w:val="26"/>
                        </w:rPr>
                        <w:t xml:space="preserve">代表取締役　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252000</wp:posOffset>
                </wp:positionH>
                <wp:positionV relativeFrom="paragraph">
                  <wp:posOffset>3924000</wp:posOffset>
                </wp:positionV>
                <wp:extent cx="2160000" cy="4680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60000" cy="4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5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5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19.84pt;margin-top:308.98pt;width:170.08pt;height:3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5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5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Photo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2026-11-01T05:06:00Z</dcterms:created>
  <dcterms:modified xsi:type="dcterms:W3CDTF">2026-11-01T05:06:00Z</dcterms:modified>
</cp:coreProperties>
</file>