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936000</wp:posOffset>
                </wp:positionH>
                <wp:positionV relativeFrom="paragraph">
                  <wp:posOffset>3636000</wp:posOffset>
                </wp:positionV>
                <wp:extent cx="1368000" cy="21600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8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70pt;margin-top:286.30pt;width:107.72pt;height:17.0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2664000</wp:posOffset>
                </wp:positionV>
                <wp:extent cx="2952000" cy="9720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000" cy="9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  <w:t>昨年 新居に引っ越しました</w:t>
                              <w:br/>
                              <w:t xml:space="preserve">お近くにお越しの際は</w:t>
                              <w:br/>
                              <w:t xml:space="preserve">ぜひお立ち寄りください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19.84pt;margin-top:209.76pt;width:232.44pt;height:76.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  <w:t>昨年 新居に引っ越しました</w:t>
                        <w:br/>
                        <w:t xml:space="preserve">お近くにお越しの際は</w:t>
                        <w:br/>
                        <w:t xml:space="preserve">ぜひお立ち寄りください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180000</wp:posOffset>
                </wp:positionH>
                <wp:positionV relativeFrom="paragraph">
                  <wp:posOffset>2160000</wp:posOffset>
                </wp:positionV>
                <wp:extent cx="3060000" cy="468000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4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4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14.17pt;margin-top:170.08pt;width:240.94pt;height:36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4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4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1080000</wp:posOffset>
                </wp:positionH>
                <wp:positionV relativeFrom="paragraph">
                  <wp:posOffset>4392000</wp:posOffset>
                </wp:positionV>
                <wp:extent cx="2160000" cy="5760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85.04pt;margin-top:345.83pt;width:170.08pt;height: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3924000</wp:posOffset>
                </wp:positionV>
                <wp:extent cx="2160000" cy="4680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19.84pt;margin-top:308.98pt;width:170.08pt;height:3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2026-11-01T07:15:00Z</dcterms:created>
  <dcterms:modified xsi:type="dcterms:W3CDTF">2026-11-01T07:15:00Z</dcterms:modified>
</cp:coreProperties>
</file>